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5" w:rsidRDefault="00452CE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US Regents Review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Mrs. Scherer</w:t>
      </w:r>
    </w:p>
    <w:p w:rsidR="00452CE1" w:rsidRDefault="00452CE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 good way to study is to break down the US History course into topics and then quiz your</w:t>
      </w:r>
      <w:bookmarkStart w:id="0" w:name="_GoBack"/>
      <w:bookmarkEnd w:id="0"/>
      <w:r>
        <w:rPr>
          <w:rFonts w:ascii="Footlight MT Light" w:hAnsi="Footlight MT Light"/>
        </w:rPr>
        <w:t>self on that topic.  Follow the directions below:</w:t>
      </w:r>
    </w:p>
    <w:p w:rsidR="00452CE1" w:rsidRDefault="00452CE1" w:rsidP="00452CE1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inline distT="0" distB="0" distL="0" distR="0">
            <wp:extent cx="1156505" cy="914400"/>
            <wp:effectExtent l="0" t="0" r="5715" b="0"/>
            <wp:docPr id="1" name="Picture 1" descr="C:\Users\lscherer\AppData\Local\Microsoft\Windows\Temporary Internet Files\Content.IE5\MCGO1T9S\BackTo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erer\AppData\Local\Microsoft\Windows\Temporary Internet Files\Content.IE5\MCGO1T9S\BackToSchoo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Read the following pages in your review packet: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Answer the following review questions in your Regents Quiz packet that corresponds with the review packet: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Colonial Era pages 1-5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Formation of Government pages 5-9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2-3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Federalists Era, Age of Jackson,  Man. Destiny pages 10-11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Pages4-5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Sectionalism, Civil War and Reconstruction</w:t>
            </w:r>
          </w:p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12-13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6-8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Industrial Revolution/Gilded Age Pages 14-15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10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Immigration page 16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12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Closing of the West, Indians, Populist/Grange Page17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9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Progressives page 18-19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13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Imperialism Pages 20-21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11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WWI-Red Scare pages 21-22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14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1920’s Page 22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15-16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1930’s Great Depression-New Deal pages23-24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17-18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WWII pages 25-26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19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Cold War and 1950s pages 26-27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20-21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1960’s and Great Society pages 29-30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22-23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Civil Rights pages 28-29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24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Nixon page 31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26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Ford and Carter Page31-32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27-28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Reagan pages 32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29-30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Supreme Court Cases page 34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 31</w:t>
            </w:r>
          </w:p>
        </w:tc>
      </w:tr>
      <w:tr w:rsidR="00452CE1" w:rsidTr="00452CE1"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Current Issues Pages 33-35</w:t>
            </w:r>
          </w:p>
        </w:tc>
        <w:tc>
          <w:tcPr>
            <w:tcW w:w="5508" w:type="dxa"/>
          </w:tcPr>
          <w:p w:rsidR="00452CE1" w:rsidRDefault="00452CE1" w:rsidP="00452CE1">
            <w:pPr>
              <w:spacing w:line="48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Pages 33-38</w:t>
            </w:r>
          </w:p>
        </w:tc>
      </w:tr>
    </w:tbl>
    <w:p w:rsidR="00452CE1" w:rsidRPr="00452CE1" w:rsidRDefault="00452CE1" w:rsidP="00452CE1">
      <w:pPr>
        <w:spacing w:line="480" w:lineRule="auto"/>
        <w:rPr>
          <w:rFonts w:ascii="Footlight MT Light" w:hAnsi="Footlight MT Light"/>
        </w:rPr>
      </w:pPr>
    </w:p>
    <w:sectPr w:rsidR="00452CE1" w:rsidRPr="00452CE1" w:rsidSect="00452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E1"/>
    <w:rsid w:val="00401201"/>
    <w:rsid w:val="00452CE1"/>
    <w:rsid w:val="00E62D45"/>
    <w:rsid w:val="00E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1</cp:revision>
  <dcterms:created xsi:type="dcterms:W3CDTF">2018-05-31T13:34:00Z</dcterms:created>
  <dcterms:modified xsi:type="dcterms:W3CDTF">2018-05-31T13:45:00Z</dcterms:modified>
</cp:coreProperties>
</file>