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4" w:rsidRDefault="004B0900">
      <w:pPr>
        <w:rPr>
          <w:rFonts w:ascii="Rockwell" w:hAnsi="Rockwell"/>
        </w:rPr>
      </w:pPr>
      <w:r>
        <w:rPr>
          <w:rFonts w:ascii="Rockwell" w:hAnsi="Rockwell"/>
        </w:rPr>
        <w:t>AP American Review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Mrs. Scherer</w:t>
      </w:r>
      <w:r w:rsidR="00033FCA">
        <w:rPr>
          <w:rFonts w:ascii="Rockwell" w:hAnsi="Rockwell"/>
        </w:rPr>
        <w:t xml:space="preserve"> </w:t>
      </w:r>
    </w:p>
    <w:p w:rsidR="00033FCA" w:rsidRDefault="004B0900" w:rsidP="00EB4D72">
      <w:pPr>
        <w:rPr>
          <w:rFonts w:ascii="Rockwell" w:hAnsi="Rockwell"/>
        </w:rPr>
      </w:pPr>
      <w:r>
        <w:rPr>
          <w:rFonts w:ascii="Rockwell" w:hAnsi="Rockwell"/>
        </w:rPr>
        <w:t>Our Inheritance – A Legacy of Reform</w:t>
      </w:r>
      <w:r w:rsidR="00033FCA">
        <w:rPr>
          <w:rFonts w:ascii="Rockwell" w:hAnsi="Rockwell"/>
        </w:rPr>
        <w:t xml:space="preserve">               Due Date:  </w:t>
      </w:r>
    </w:p>
    <w:p w:rsidR="004B0900" w:rsidRDefault="004B0900" w:rsidP="004B0900">
      <w:p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Six key reform movements in American history have made significant steps toward bringing equality for all Americans.  These are the abolition movement, the 20</w:t>
      </w:r>
      <w:r w:rsidRPr="004B0900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century Civil Rights Movement, education reform, the labor movement, the wo</w:t>
      </w:r>
      <w:r w:rsidR="00F063F0">
        <w:rPr>
          <w:rFonts w:ascii="Rockwell" w:hAnsi="Rockwell"/>
        </w:rPr>
        <w:t>men’s rights movement, and movement</w:t>
      </w:r>
      <w:r>
        <w:rPr>
          <w:rFonts w:ascii="Rockwell" w:hAnsi="Rockwell"/>
        </w:rPr>
        <w:t xml:space="preserve"> toward political democracy.   Complete the following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0900" w:rsidTr="004B0900">
        <w:tc>
          <w:tcPr>
            <w:tcW w:w="5508" w:type="dxa"/>
          </w:tcPr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F063F0">
              <w:rPr>
                <w:rFonts w:ascii="Rockwell" w:hAnsi="Rockwell"/>
              </w:rPr>
              <w:t xml:space="preserve">  </w:t>
            </w:r>
            <w:r w:rsidR="00320762">
              <w:rPr>
                <w:rFonts w:ascii="Rockwell" w:hAnsi="Rockwell"/>
              </w:rPr>
              <w:t xml:space="preserve">ABOLITIONISM 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Pr="00E20C40" w:rsidRDefault="004B0900" w:rsidP="004B0900">
            <w:pPr>
              <w:rPr>
                <w:rFonts w:ascii="Rockwell" w:hAnsi="Rockwell"/>
                <w:i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  <w:tc>
          <w:tcPr>
            <w:tcW w:w="5508" w:type="dxa"/>
          </w:tcPr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WOMEN’S RIGHTS MOVEMENT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</w:tr>
    </w:tbl>
    <w:p w:rsidR="004B0900" w:rsidRDefault="004B0900" w:rsidP="004B0900">
      <w:pPr>
        <w:spacing w:line="240" w:lineRule="auto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0900" w:rsidTr="00883EBB">
        <w:tc>
          <w:tcPr>
            <w:tcW w:w="5508" w:type="dxa"/>
          </w:tcPr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 EDUCATION REFORM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1.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  <w:tc>
          <w:tcPr>
            <w:tcW w:w="5508" w:type="dxa"/>
          </w:tcPr>
          <w:p w:rsidR="004B0900" w:rsidRPr="00E20C40" w:rsidRDefault="004B0900" w:rsidP="00883EBB">
            <w:p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lastRenderedPageBreak/>
              <w:t>Movement:</w:t>
            </w:r>
            <w:r w:rsidR="00320762" w:rsidRPr="00E20C40">
              <w:rPr>
                <w:rFonts w:ascii="Rockwell" w:hAnsi="Rockwell"/>
                <w:i/>
              </w:rPr>
              <w:t xml:space="preserve">  POLITICAL DEMOCRACY</w:t>
            </w:r>
          </w:p>
          <w:p w:rsidR="004B0900" w:rsidRPr="00E20C40" w:rsidRDefault="004B0900" w:rsidP="00883EBB">
            <w:p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Describe as completely as you can the situation at the start of the movement:</w:t>
            </w:r>
          </w:p>
          <w:p w:rsidR="004B0900" w:rsidRPr="00E20C40" w:rsidRDefault="00E20C40" w:rsidP="00883EBB">
            <w:p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 xml:space="preserve"> The right to vote in this country has slowly been extended to minority groups.</w:t>
            </w:r>
          </w:p>
          <w:p w:rsidR="004B0900" w:rsidRPr="00E20C40" w:rsidRDefault="004B0900" w:rsidP="00883EBB">
            <w:pPr>
              <w:rPr>
                <w:rFonts w:ascii="Rockwell" w:hAnsi="Rockwell"/>
                <w:i/>
              </w:rPr>
            </w:pPr>
          </w:p>
          <w:p w:rsidR="004B0900" w:rsidRPr="00E20C40" w:rsidRDefault="004B0900" w:rsidP="00883EBB">
            <w:pPr>
              <w:rPr>
                <w:rFonts w:ascii="Rockwell" w:hAnsi="Rockwell"/>
                <w:i/>
              </w:rPr>
            </w:pPr>
          </w:p>
          <w:p w:rsidR="004B0900" w:rsidRPr="00E20C40" w:rsidRDefault="004B0900" w:rsidP="00883EBB">
            <w:pPr>
              <w:rPr>
                <w:rFonts w:ascii="Rockwell" w:hAnsi="Rockwell"/>
                <w:i/>
              </w:rPr>
            </w:pPr>
          </w:p>
          <w:p w:rsidR="004B0900" w:rsidRPr="00E20C40" w:rsidRDefault="004B0900" w:rsidP="00883EBB">
            <w:p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Given further research, what do you see as the 6 most significant steps in progress toward equality in this area?</w:t>
            </w:r>
          </w:p>
          <w:p w:rsidR="004B0900" w:rsidRPr="00E20C40" w:rsidRDefault="004B0900" w:rsidP="00883EBB">
            <w:pPr>
              <w:rPr>
                <w:rFonts w:ascii="Rockwell" w:hAnsi="Rockwell"/>
                <w:i/>
              </w:rPr>
            </w:pPr>
          </w:p>
          <w:p w:rsidR="004B090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lastRenderedPageBreak/>
              <w:t xml:space="preserve"> Only wealthy white male landowners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Puritans only allow church members to vote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Early 1800’s, religious qualifications removed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Jacksonian Era – remove property qualifications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15</w:t>
            </w:r>
            <w:r w:rsidRPr="00E20C40">
              <w:rPr>
                <w:rFonts w:ascii="Rockwell" w:hAnsi="Rockwell"/>
                <w:i/>
                <w:vertAlign w:val="superscript"/>
              </w:rPr>
              <w:t>th</w:t>
            </w:r>
            <w:r w:rsidRPr="00E20C40">
              <w:rPr>
                <w:rFonts w:ascii="Rockwell" w:hAnsi="Rockwell"/>
                <w:i/>
              </w:rPr>
              <w:t xml:space="preserve"> – black men vote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19</w:t>
            </w:r>
            <w:r w:rsidRPr="00E20C40">
              <w:rPr>
                <w:rFonts w:ascii="Rockwell" w:hAnsi="Rockwell"/>
                <w:i/>
                <w:vertAlign w:val="superscript"/>
              </w:rPr>
              <w:t>th</w:t>
            </w:r>
            <w:r w:rsidRPr="00E20C40">
              <w:rPr>
                <w:rFonts w:ascii="Rockwell" w:hAnsi="Rockwell"/>
                <w:i/>
              </w:rPr>
              <w:t xml:space="preserve"> – women vote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Segregation – poll taxes, grandfather clauses, literary tests keep blacks from voting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24</w:t>
            </w:r>
            <w:r w:rsidRPr="00E20C40">
              <w:rPr>
                <w:rFonts w:ascii="Rockwell" w:hAnsi="Rockwell"/>
                <w:i/>
                <w:vertAlign w:val="superscript"/>
              </w:rPr>
              <w:t>th</w:t>
            </w:r>
            <w:r w:rsidRPr="00E20C40">
              <w:rPr>
                <w:rFonts w:ascii="Rockwell" w:hAnsi="Rockwell"/>
                <w:i/>
              </w:rPr>
              <w:t xml:space="preserve"> – end poll taxes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26</w:t>
            </w:r>
            <w:r w:rsidRPr="00E20C40">
              <w:rPr>
                <w:rFonts w:ascii="Rockwell" w:hAnsi="Rockwell"/>
                <w:i/>
                <w:vertAlign w:val="superscript"/>
              </w:rPr>
              <w:t>th</w:t>
            </w:r>
            <w:r w:rsidRPr="00E20C40">
              <w:rPr>
                <w:rFonts w:ascii="Rockwell" w:hAnsi="Rockwell"/>
                <w:i/>
              </w:rPr>
              <w:t xml:space="preserve"> – 18 year olds can vote</w:t>
            </w:r>
          </w:p>
          <w:p w:rsidR="00E20C40" w:rsidRPr="00E20C40" w:rsidRDefault="00E20C40" w:rsidP="00E20C40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i/>
              </w:rPr>
            </w:pPr>
            <w:r w:rsidRPr="00E20C40">
              <w:rPr>
                <w:rFonts w:ascii="Rockwell" w:hAnsi="Rockwell"/>
                <w:i/>
              </w:rPr>
              <w:t>Progressive era – recall, referendum, intiative, secret ballot</w:t>
            </w:r>
          </w:p>
          <w:p w:rsidR="00E20C40" w:rsidRPr="00E20C40" w:rsidRDefault="00E20C40" w:rsidP="00E20C40">
            <w:pPr>
              <w:pStyle w:val="ListParagraph"/>
              <w:rPr>
                <w:rFonts w:ascii="Rockwell" w:hAnsi="Rockwell"/>
                <w:i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bookmarkStart w:id="0" w:name="_GoBack"/>
            <w:bookmarkEnd w:id="0"/>
          </w:p>
        </w:tc>
      </w:tr>
    </w:tbl>
    <w:p w:rsidR="004B0900" w:rsidRDefault="004B0900" w:rsidP="004B0900">
      <w:pPr>
        <w:spacing w:line="240" w:lineRule="auto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0900" w:rsidTr="00883EBB">
        <w:tc>
          <w:tcPr>
            <w:tcW w:w="5508" w:type="dxa"/>
          </w:tcPr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 LABOR UNIONS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  <w:tc>
          <w:tcPr>
            <w:tcW w:w="5508" w:type="dxa"/>
          </w:tcPr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 CIVIL RIGHTS MOVEMENT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</w:tr>
    </w:tbl>
    <w:p w:rsidR="004B0900" w:rsidRPr="004B0900" w:rsidRDefault="004B0900" w:rsidP="004B0900">
      <w:pPr>
        <w:spacing w:line="240" w:lineRule="auto"/>
        <w:rPr>
          <w:rFonts w:ascii="Rockwell" w:hAnsi="Rockwell"/>
        </w:rPr>
      </w:pPr>
    </w:p>
    <w:p w:rsidR="004B0900" w:rsidRPr="004B0900" w:rsidRDefault="004B0900" w:rsidP="004B0900">
      <w:pPr>
        <w:spacing w:line="240" w:lineRule="auto"/>
        <w:rPr>
          <w:rFonts w:ascii="Rockwell" w:hAnsi="Rockwell"/>
        </w:rPr>
      </w:pPr>
    </w:p>
    <w:sectPr w:rsidR="004B0900" w:rsidRPr="004B0900" w:rsidSect="004B0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B5B"/>
    <w:multiLevelType w:val="hybridMultilevel"/>
    <w:tmpl w:val="157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00"/>
    <w:rsid w:val="00033FCA"/>
    <w:rsid w:val="000C4CF3"/>
    <w:rsid w:val="001F474D"/>
    <w:rsid w:val="00320762"/>
    <w:rsid w:val="004B0900"/>
    <w:rsid w:val="009217B4"/>
    <w:rsid w:val="00C24DCE"/>
    <w:rsid w:val="00C578FF"/>
    <w:rsid w:val="00E20C40"/>
    <w:rsid w:val="00EB4D72"/>
    <w:rsid w:val="00F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2017-03-13T17:18:00Z</cp:lastPrinted>
  <dcterms:created xsi:type="dcterms:W3CDTF">2018-03-26T18:06:00Z</dcterms:created>
  <dcterms:modified xsi:type="dcterms:W3CDTF">2018-03-26T18:06:00Z</dcterms:modified>
</cp:coreProperties>
</file>