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66C0" w14:textId="77777777" w:rsidR="00AB2DC4" w:rsidRDefault="00AA431E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sz w:val="24"/>
          <w:szCs w:val="24"/>
        </w:rPr>
        <w:t>APUSH</w:t>
      </w:r>
      <w:r>
        <w:rPr>
          <w:rFonts w:asciiTheme="majorHAnsi" w:hAnsiTheme="majorHAnsi" w:cs="Times New Roman"/>
          <w:sz w:val="24"/>
          <w:szCs w:val="24"/>
        </w:rPr>
        <w:br/>
      </w:r>
      <w:r w:rsidRPr="00AA431E">
        <w:rPr>
          <w:rFonts w:asciiTheme="majorHAnsi" w:hAnsiTheme="majorHAnsi" w:cs="Times New Roman"/>
          <w:sz w:val="24"/>
          <w:szCs w:val="24"/>
        </w:rPr>
        <w:t>Mid-Term Review</w:t>
      </w:r>
      <w:r w:rsidR="00673911">
        <w:rPr>
          <w:rFonts w:asciiTheme="majorHAnsi" w:hAnsiTheme="majorHAnsi" w:cs="Times New Roman"/>
          <w:sz w:val="24"/>
          <w:szCs w:val="24"/>
        </w:rPr>
        <w:t xml:space="preserve"> Sheet</w:t>
      </w:r>
    </w:p>
    <w:p w14:paraId="2721C292" w14:textId="7070C338" w:rsidR="00673911" w:rsidRPr="00AA431E" w:rsidRDefault="00995A9C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Due Thursday, 1/16</w:t>
      </w:r>
    </w:p>
    <w:p w14:paraId="3F67EB5E" w14:textId="306E3C31" w:rsidR="00AB2DC4" w:rsidRPr="00AA431E" w:rsidRDefault="009522D9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sz w:val="24"/>
          <w:szCs w:val="24"/>
        </w:rPr>
        <w:t xml:space="preserve">To prepare for your </w:t>
      </w:r>
      <w:r w:rsidRPr="00D8195D">
        <w:rPr>
          <w:rFonts w:asciiTheme="majorHAnsi" w:hAnsiTheme="majorHAnsi" w:cs="Times New Roman"/>
          <w:b/>
          <w:sz w:val="24"/>
          <w:szCs w:val="24"/>
        </w:rPr>
        <w:t>M</w:t>
      </w:r>
      <w:r w:rsidR="00A25A4C">
        <w:rPr>
          <w:rFonts w:asciiTheme="majorHAnsi" w:hAnsiTheme="majorHAnsi" w:cs="Times New Roman"/>
          <w:b/>
          <w:sz w:val="24"/>
          <w:szCs w:val="24"/>
        </w:rPr>
        <w:t>id-</w:t>
      </w:r>
      <w:r w:rsidR="00995A9C">
        <w:rPr>
          <w:rFonts w:asciiTheme="majorHAnsi" w:hAnsiTheme="majorHAnsi" w:cs="Times New Roman"/>
          <w:b/>
          <w:sz w:val="24"/>
          <w:szCs w:val="24"/>
        </w:rPr>
        <w:t xml:space="preserve">Term Exam on Thursday January </w:t>
      </w:r>
      <w:proofErr w:type="gramStart"/>
      <w:r w:rsidR="00995A9C">
        <w:rPr>
          <w:rFonts w:asciiTheme="majorHAnsi" w:hAnsiTheme="majorHAnsi" w:cs="Times New Roman"/>
          <w:b/>
          <w:sz w:val="24"/>
          <w:szCs w:val="24"/>
        </w:rPr>
        <w:t>16</w:t>
      </w:r>
      <w:r w:rsidR="00A25A4C" w:rsidRPr="00A25A4C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A25A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A431E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="00AA431E" w:rsidRPr="00AA431E">
        <w:rPr>
          <w:rFonts w:asciiTheme="majorHAnsi" w:hAnsiTheme="majorHAnsi" w:cs="Times New Roman"/>
          <w:sz w:val="24"/>
          <w:szCs w:val="24"/>
        </w:rPr>
        <w:t xml:space="preserve"> use</w:t>
      </w:r>
      <w:r w:rsidRPr="00AA431E">
        <w:rPr>
          <w:rFonts w:asciiTheme="majorHAnsi" w:hAnsiTheme="majorHAnsi" w:cs="Times New Roman"/>
          <w:sz w:val="24"/>
          <w:szCs w:val="24"/>
        </w:rPr>
        <w:t xml:space="preserve"> your textbook or review book to write as much as you can </w:t>
      </w:r>
      <w:r w:rsidR="00995A9C">
        <w:rPr>
          <w:rFonts w:asciiTheme="majorHAnsi" w:hAnsiTheme="majorHAnsi" w:cs="Times New Roman"/>
          <w:sz w:val="24"/>
          <w:szCs w:val="24"/>
        </w:rPr>
        <w:t>about each of the topics below that a bulleted.</w:t>
      </w:r>
    </w:p>
    <w:p w14:paraId="10BD5A88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b/>
          <w:sz w:val="24"/>
          <w:szCs w:val="24"/>
        </w:rPr>
        <w:t>Period 1:  1491-1607</w:t>
      </w:r>
      <w:r w:rsidRPr="00AA431E">
        <w:rPr>
          <w:rFonts w:asciiTheme="majorHAnsi" w:hAnsiTheme="majorHAnsi" w:cs="Times New Roman"/>
          <w:sz w:val="24"/>
          <w:szCs w:val="24"/>
        </w:rPr>
        <w:t xml:space="preserve"> – On a North American </w:t>
      </w:r>
      <w:r w:rsidR="00AD4BFC" w:rsidRPr="00AA431E">
        <w:rPr>
          <w:rFonts w:asciiTheme="majorHAnsi" w:hAnsiTheme="majorHAnsi" w:cs="Times New Roman"/>
          <w:sz w:val="24"/>
          <w:szCs w:val="24"/>
        </w:rPr>
        <w:t>continent</w:t>
      </w:r>
      <w:r w:rsidRPr="00AA431E">
        <w:rPr>
          <w:rFonts w:asciiTheme="majorHAnsi" w:hAnsiTheme="majorHAnsi" w:cs="Times New Roman"/>
          <w:sz w:val="24"/>
          <w:szCs w:val="24"/>
        </w:rPr>
        <w:t xml:space="preserve"> controlled by American Indians, contact among the peoples of </w:t>
      </w:r>
      <w:r w:rsidR="00AD4BFC" w:rsidRPr="00AA431E">
        <w:rPr>
          <w:rFonts w:asciiTheme="majorHAnsi" w:hAnsiTheme="majorHAnsi" w:cs="Times New Roman"/>
          <w:sz w:val="24"/>
          <w:szCs w:val="24"/>
        </w:rPr>
        <w:t>Europe</w:t>
      </w:r>
      <w:r w:rsidRPr="00AA431E">
        <w:rPr>
          <w:rFonts w:asciiTheme="majorHAnsi" w:hAnsiTheme="majorHAnsi" w:cs="Times New Roman"/>
          <w:sz w:val="24"/>
          <w:szCs w:val="24"/>
        </w:rPr>
        <w:t>, the Americas, and We</w:t>
      </w:r>
      <w:r w:rsidR="00AA431E">
        <w:rPr>
          <w:rFonts w:asciiTheme="majorHAnsi" w:hAnsiTheme="majorHAnsi" w:cs="Times New Roman"/>
          <w:sz w:val="24"/>
          <w:szCs w:val="24"/>
        </w:rPr>
        <w:t>s</w:t>
      </w:r>
      <w:r w:rsidRPr="00AA431E">
        <w:rPr>
          <w:rFonts w:asciiTheme="majorHAnsi" w:hAnsiTheme="majorHAnsi" w:cs="Times New Roman"/>
          <w:sz w:val="24"/>
          <w:szCs w:val="24"/>
        </w:rPr>
        <w:t>t Africa Created a New World.</w:t>
      </w:r>
    </w:p>
    <w:p w14:paraId="4B46BDAA" w14:textId="77777777" w:rsidR="00AB2DC4" w:rsidRPr="00A04917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Define/Explain:</w:t>
      </w:r>
    </w:p>
    <w:p w14:paraId="73E70DAD" w14:textId="77777777" w:rsidR="0063509A" w:rsidRDefault="0063509A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Native Americans in pre-Columbian era.</w:t>
      </w:r>
    </w:p>
    <w:p w14:paraId="0204ADC6" w14:textId="77777777" w:rsidR="00AB2DC4" w:rsidRPr="00A04917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 xml:space="preserve">Columbian Exchange: Impact and </w:t>
      </w:r>
      <w:r w:rsidR="00AD4BFC" w:rsidRPr="00A04917">
        <w:rPr>
          <w:rFonts w:asciiTheme="majorHAnsi" w:hAnsiTheme="majorHAnsi" w:cs="Times New Roman"/>
          <w:sz w:val="24"/>
          <w:szCs w:val="24"/>
        </w:rPr>
        <w:t>Interpretations</w:t>
      </w:r>
      <w:r w:rsidRPr="00A04917">
        <w:rPr>
          <w:rFonts w:asciiTheme="majorHAnsi" w:hAnsiTheme="majorHAnsi" w:cs="Times New Roman"/>
          <w:sz w:val="24"/>
          <w:szCs w:val="24"/>
        </w:rPr>
        <w:t xml:space="preserve"> of its impact</w:t>
      </w:r>
    </w:p>
    <w:p w14:paraId="088B253A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D1FE090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b/>
          <w:sz w:val="24"/>
          <w:szCs w:val="24"/>
        </w:rPr>
        <w:t>Period 2:  1607-1754</w:t>
      </w:r>
      <w:r w:rsidRPr="00AA431E">
        <w:rPr>
          <w:rFonts w:asciiTheme="majorHAnsi" w:hAnsiTheme="majorHAnsi" w:cs="Times New Roman"/>
          <w:sz w:val="24"/>
          <w:szCs w:val="24"/>
        </w:rPr>
        <w:t xml:space="preserve"> – Europeans and American Indians </w:t>
      </w:r>
      <w:r w:rsidR="00AD4BFC" w:rsidRPr="00AA431E">
        <w:rPr>
          <w:rFonts w:asciiTheme="majorHAnsi" w:hAnsiTheme="majorHAnsi" w:cs="Times New Roman"/>
          <w:sz w:val="24"/>
          <w:szCs w:val="24"/>
        </w:rPr>
        <w:t>maneuvered</w:t>
      </w:r>
      <w:r w:rsidRPr="00AA431E">
        <w:rPr>
          <w:rFonts w:asciiTheme="majorHAnsi" w:hAnsiTheme="majorHAnsi" w:cs="Times New Roman"/>
          <w:sz w:val="24"/>
          <w:szCs w:val="24"/>
        </w:rPr>
        <w:t xml:space="preserve"> and </w:t>
      </w:r>
      <w:r w:rsidR="00AD4BFC" w:rsidRPr="00AA431E">
        <w:rPr>
          <w:rFonts w:asciiTheme="majorHAnsi" w:hAnsiTheme="majorHAnsi" w:cs="Times New Roman"/>
          <w:sz w:val="24"/>
          <w:szCs w:val="24"/>
        </w:rPr>
        <w:t>fought</w:t>
      </w:r>
      <w:r w:rsidRPr="00AA431E">
        <w:rPr>
          <w:rFonts w:asciiTheme="majorHAnsi" w:hAnsiTheme="majorHAnsi" w:cs="Times New Roman"/>
          <w:sz w:val="24"/>
          <w:szCs w:val="24"/>
        </w:rPr>
        <w:t xml:space="preserve"> for </w:t>
      </w:r>
      <w:r w:rsidR="00AD4BFC" w:rsidRPr="00AA431E">
        <w:rPr>
          <w:rFonts w:asciiTheme="majorHAnsi" w:hAnsiTheme="majorHAnsi" w:cs="Times New Roman"/>
          <w:sz w:val="24"/>
          <w:szCs w:val="24"/>
        </w:rPr>
        <w:t>dominance</w:t>
      </w:r>
      <w:r w:rsidRPr="00AA431E">
        <w:rPr>
          <w:rFonts w:asciiTheme="majorHAnsi" w:hAnsiTheme="majorHAnsi" w:cs="Times New Roman"/>
          <w:sz w:val="24"/>
          <w:szCs w:val="24"/>
        </w:rPr>
        <w:t xml:space="preserve">, control, and </w:t>
      </w:r>
      <w:r w:rsidR="00AD4BFC" w:rsidRPr="00AA431E">
        <w:rPr>
          <w:rFonts w:asciiTheme="majorHAnsi" w:hAnsiTheme="majorHAnsi" w:cs="Times New Roman"/>
          <w:sz w:val="24"/>
          <w:szCs w:val="24"/>
        </w:rPr>
        <w:t>security</w:t>
      </w:r>
      <w:r w:rsidRPr="00AA431E">
        <w:rPr>
          <w:rFonts w:asciiTheme="majorHAnsi" w:hAnsiTheme="majorHAnsi" w:cs="Times New Roman"/>
          <w:sz w:val="24"/>
          <w:szCs w:val="24"/>
        </w:rPr>
        <w:t xml:space="preserve"> </w:t>
      </w:r>
      <w:r w:rsidR="00AD4BFC" w:rsidRPr="00AA431E">
        <w:rPr>
          <w:rFonts w:asciiTheme="majorHAnsi" w:hAnsiTheme="majorHAnsi" w:cs="Times New Roman"/>
          <w:sz w:val="24"/>
          <w:szCs w:val="24"/>
        </w:rPr>
        <w:t>in North</w:t>
      </w:r>
      <w:r w:rsidRPr="00AA431E">
        <w:rPr>
          <w:rFonts w:asciiTheme="majorHAnsi" w:hAnsiTheme="majorHAnsi" w:cs="Times New Roman"/>
          <w:sz w:val="24"/>
          <w:szCs w:val="24"/>
        </w:rPr>
        <w:t xml:space="preserve"> American, and distinctive colonial and native </w:t>
      </w:r>
      <w:r w:rsidR="00AD4BFC" w:rsidRPr="00AA431E">
        <w:rPr>
          <w:rFonts w:asciiTheme="majorHAnsi" w:hAnsiTheme="majorHAnsi" w:cs="Times New Roman"/>
          <w:sz w:val="24"/>
          <w:szCs w:val="24"/>
        </w:rPr>
        <w:t>societies</w:t>
      </w:r>
      <w:r w:rsidRPr="00AA431E">
        <w:rPr>
          <w:rFonts w:asciiTheme="majorHAnsi" w:hAnsiTheme="majorHAnsi" w:cs="Times New Roman"/>
          <w:sz w:val="24"/>
          <w:szCs w:val="24"/>
        </w:rPr>
        <w:t xml:space="preserve"> emerged.</w:t>
      </w:r>
    </w:p>
    <w:p w14:paraId="2AF6D184" w14:textId="77777777" w:rsidR="00AB2DC4" w:rsidRPr="00A04917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Define/Explain:</w:t>
      </w:r>
    </w:p>
    <w:p w14:paraId="59D07E02" w14:textId="77777777" w:rsidR="00AB2DC4" w:rsidRPr="00A04917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Native American cont</w:t>
      </w:r>
      <w:r w:rsidR="00A04917">
        <w:rPr>
          <w:rFonts w:asciiTheme="majorHAnsi" w:hAnsiTheme="majorHAnsi" w:cs="Times New Roman"/>
          <w:sz w:val="24"/>
          <w:szCs w:val="24"/>
        </w:rPr>
        <w:t>act with the English Settlers</w:t>
      </w:r>
    </w:p>
    <w:p w14:paraId="2E7EF063" w14:textId="77777777" w:rsidR="00AB2DC4" w:rsidRPr="00A04917" w:rsidRDefault="00AB2DC4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Jamestown</w:t>
      </w:r>
    </w:p>
    <w:p w14:paraId="56D8E1C0" w14:textId="77777777" w:rsidR="00AB2DC4" w:rsidRPr="00A04917" w:rsidRDefault="00765033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Comparison of New England, Middle, and Southern colonies</w:t>
      </w:r>
    </w:p>
    <w:p w14:paraId="59597025" w14:textId="77777777" w:rsidR="00AB2DC4" w:rsidRDefault="00A6389A" w:rsidP="00A0491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Labor – indentured servants and slaves</w:t>
      </w:r>
    </w:p>
    <w:p w14:paraId="5E120703" w14:textId="77777777" w:rsidR="009847E9" w:rsidRDefault="009847E9" w:rsidP="009847E9">
      <w:pPr>
        <w:pStyle w:val="ListParagraph"/>
        <w:numPr>
          <w:ilvl w:val="0"/>
          <w:numId w:val="2"/>
        </w:numPr>
      </w:pPr>
      <w:r>
        <w:t>Diversity and identity in Colonial America</w:t>
      </w:r>
    </w:p>
    <w:p w14:paraId="64431CD6" w14:textId="00FF08FB" w:rsidR="009847E9" w:rsidRPr="009847E9" w:rsidRDefault="009847E9" w:rsidP="009847E9">
      <w:pPr>
        <w:pStyle w:val="ListParagraph"/>
        <w:numPr>
          <w:ilvl w:val="0"/>
          <w:numId w:val="2"/>
        </w:numPr>
      </w:pPr>
      <w:r>
        <w:t>Demographic trends in Colonial America</w:t>
      </w:r>
    </w:p>
    <w:p w14:paraId="57301CC6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6BCCAFE5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b/>
          <w:sz w:val="24"/>
          <w:szCs w:val="24"/>
        </w:rPr>
        <w:t>Period 3: 1754-1800 –</w:t>
      </w:r>
      <w:r w:rsidRPr="00AA431E">
        <w:rPr>
          <w:rFonts w:asciiTheme="majorHAnsi" w:hAnsiTheme="majorHAnsi" w:cs="Times New Roman"/>
          <w:sz w:val="24"/>
          <w:szCs w:val="24"/>
        </w:rPr>
        <w:t xml:space="preserve"> British imperial attempts to reassert control over its colonies and the colonial reaction to these attempts produced a new American republic, along with struggles over the new nation’s social, political, and economic identity.</w:t>
      </w:r>
    </w:p>
    <w:p w14:paraId="2684C779" w14:textId="77777777" w:rsidR="00AB2DC4" w:rsidRPr="00A04917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4EE53A5B" w14:textId="77777777" w:rsidR="00AB2DC4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Constitutional Convention</w:t>
      </w:r>
    </w:p>
    <w:p w14:paraId="4AFCA740" w14:textId="77777777" w:rsidR="004976CE" w:rsidRDefault="004976CE" w:rsidP="004976CE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Federalists vs. Anti-Federalists</w:t>
      </w:r>
    </w:p>
    <w:p w14:paraId="26E7267E" w14:textId="0CBC8439" w:rsidR="00BA64ED" w:rsidRPr="00A04917" w:rsidRDefault="00BA64ED" w:rsidP="00BA64E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Hamilton</w:t>
      </w:r>
    </w:p>
    <w:p w14:paraId="59A91532" w14:textId="77777777" w:rsidR="00AB2DC4" w:rsidRPr="00A04917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Great Compromise</w:t>
      </w:r>
    </w:p>
    <w:p w14:paraId="469EFBED" w14:textId="37292705" w:rsidR="00AB2DC4" w:rsidRPr="00A04917" w:rsidRDefault="00AB2DC4" w:rsidP="00A0491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Emergence of Political Parties</w:t>
      </w:r>
      <w:r w:rsidR="00BA64ED">
        <w:rPr>
          <w:rFonts w:asciiTheme="majorHAnsi" w:hAnsiTheme="majorHAnsi" w:cs="Times New Roman"/>
          <w:sz w:val="24"/>
          <w:szCs w:val="24"/>
        </w:rPr>
        <w:t xml:space="preserve"> (Federalists vs. Democratic Republicans)</w:t>
      </w:r>
    </w:p>
    <w:p w14:paraId="5C3387FD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FF4ED65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b/>
          <w:sz w:val="24"/>
          <w:szCs w:val="24"/>
        </w:rPr>
        <w:t>Period 4: 1800-</w:t>
      </w:r>
      <w:r w:rsidR="00AD4BFC" w:rsidRPr="00AA431E">
        <w:rPr>
          <w:rFonts w:asciiTheme="majorHAnsi" w:hAnsiTheme="majorHAnsi" w:cs="Times New Roman"/>
          <w:b/>
          <w:sz w:val="24"/>
          <w:szCs w:val="24"/>
        </w:rPr>
        <w:t>1848</w:t>
      </w:r>
      <w:r w:rsidR="00AD4BFC" w:rsidRPr="00AA431E">
        <w:rPr>
          <w:rFonts w:asciiTheme="majorHAnsi" w:hAnsiTheme="majorHAnsi" w:cs="Times New Roman"/>
          <w:sz w:val="24"/>
          <w:szCs w:val="24"/>
        </w:rPr>
        <w:t xml:space="preserve"> -</w:t>
      </w:r>
      <w:r w:rsidRPr="00AA431E">
        <w:rPr>
          <w:rFonts w:asciiTheme="majorHAnsi" w:hAnsiTheme="majorHAnsi" w:cs="Times New Roman"/>
          <w:sz w:val="24"/>
          <w:szCs w:val="24"/>
        </w:rPr>
        <w:t xml:space="preserve"> The new republic struggled to define and extend </w:t>
      </w:r>
      <w:r w:rsidR="00AD4BFC" w:rsidRPr="00AA431E">
        <w:rPr>
          <w:rFonts w:asciiTheme="majorHAnsi" w:hAnsiTheme="majorHAnsi" w:cs="Times New Roman"/>
          <w:sz w:val="24"/>
          <w:szCs w:val="24"/>
        </w:rPr>
        <w:t>democratic</w:t>
      </w:r>
      <w:r w:rsidRPr="00AA431E">
        <w:rPr>
          <w:rFonts w:asciiTheme="majorHAnsi" w:hAnsiTheme="majorHAnsi" w:cs="Times New Roman"/>
          <w:sz w:val="24"/>
          <w:szCs w:val="24"/>
        </w:rPr>
        <w:t xml:space="preserve"> ideals in the face of rapid economic, territorial and demographic changes.</w:t>
      </w:r>
    </w:p>
    <w:p w14:paraId="32441887" w14:textId="77777777" w:rsidR="00AB2DC4" w:rsidRPr="00A04917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796DCEE7" w14:textId="77777777" w:rsidR="00A04917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Market Revolution</w:t>
      </w:r>
    </w:p>
    <w:p w14:paraId="04A76849" w14:textId="77777777" w:rsidR="00A04917" w:rsidRDefault="00A04917" w:rsidP="00A0491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National Bank</w:t>
      </w:r>
    </w:p>
    <w:p w14:paraId="25586F72" w14:textId="77777777" w:rsidR="00A04917" w:rsidRDefault="00A04917" w:rsidP="00A04917">
      <w:pPr>
        <w:pStyle w:val="ListParagraph"/>
        <w:numPr>
          <w:ilvl w:val="1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Clay’s American System</w:t>
      </w:r>
    </w:p>
    <w:p w14:paraId="4CB8215C" w14:textId="77777777" w:rsidR="00AB2DC4" w:rsidRPr="00A04917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Second Great Awakening</w:t>
      </w:r>
    </w:p>
    <w:p w14:paraId="4EE4A20F" w14:textId="77777777" w:rsidR="00AB2DC4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lastRenderedPageBreak/>
        <w:t>Arguments for and against slavery</w:t>
      </w:r>
    </w:p>
    <w:p w14:paraId="3429F8E9" w14:textId="77777777" w:rsidR="00AD5704" w:rsidRPr="00A04917" w:rsidRDefault="00AD570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Abolitionist Movement</w:t>
      </w:r>
    </w:p>
    <w:p w14:paraId="493EC5DB" w14:textId="16C6FD76" w:rsidR="00AB2DC4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 xml:space="preserve">Issues during </w:t>
      </w:r>
      <w:r w:rsidR="00A04917">
        <w:rPr>
          <w:rFonts w:asciiTheme="majorHAnsi" w:hAnsiTheme="majorHAnsi" w:cs="Times New Roman"/>
          <w:sz w:val="24"/>
          <w:szCs w:val="24"/>
        </w:rPr>
        <w:t>Jackson’s</w:t>
      </w:r>
      <w:r w:rsidRPr="00A04917">
        <w:rPr>
          <w:rFonts w:asciiTheme="majorHAnsi" w:hAnsiTheme="majorHAnsi" w:cs="Times New Roman"/>
          <w:sz w:val="24"/>
          <w:szCs w:val="24"/>
        </w:rPr>
        <w:t xml:space="preserve"> Presidency:  internal </w:t>
      </w:r>
      <w:r w:rsidR="00AD4BFC" w:rsidRPr="00A04917">
        <w:rPr>
          <w:rFonts w:asciiTheme="majorHAnsi" w:hAnsiTheme="majorHAnsi" w:cs="Times New Roman"/>
          <w:sz w:val="24"/>
          <w:szCs w:val="24"/>
        </w:rPr>
        <w:t>improvements</w:t>
      </w:r>
      <w:r w:rsidRPr="00A04917">
        <w:rPr>
          <w:rFonts w:asciiTheme="majorHAnsi" w:hAnsiTheme="majorHAnsi" w:cs="Times New Roman"/>
          <w:sz w:val="24"/>
          <w:szCs w:val="24"/>
        </w:rPr>
        <w:t>, the bank, Cherokee Indians, Tariff of Abominations</w:t>
      </w:r>
      <w:r w:rsidR="008125E9">
        <w:rPr>
          <w:rFonts w:asciiTheme="majorHAnsi" w:hAnsiTheme="majorHAnsi" w:cs="Times New Roman"/>
          <w:sz w:val="24"/>
          <w:szCs w:val="24"/>
        </w:rPr>
        <w:t>, Nullification crisis</w:t>
      </w:r>
    </w:p>
    <w:p w14:paraId="19771918" w14:textId="090A5D27" w:rsidR="008F7660" w:rsidRPr="00A04917" w:rsidRDefault="008F7660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Democratic party vs. Whig Party</w:t>
      </w:r>
    </w:p>
    <w:p w14:paraId="083939C7" w14:textId="77777777" w:rsidR="00AB2DC4" w:rsidRDefault="00AB2DC4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 xml:space="preserve">Critiques </w:t>
      </w:r>
      <w:r w:rsidR="00A04917">
        <w:rPr>
          <w:rFonts w:asciiTheme="majorHAnsi" w:hAnsiTheme="majorHAnsi" w:cs="Times New Roman"/>
          <w:sz w:val="24"/>
          <w:szCs w:val="24"/>
        </w:rPr>
        <w:t>of</w:t>
      </w:r>
      <w:r w:rsidRPr="00A04917">
        <w:rPr>
          <w:rFonts w:asciiTheme="majorHAnsi" w:hAnsiTheme="majorHAnsi" w:cs="Times New Roman"/>
          <w:sz w:val="24"/>
          <w:szCs w:val="24"/>
        </w:rPr>
        <w:t xml:space="preserve"> Jackson</w:t>
      </w:r>
    </w:p>
    <w:p w14:paraId="166A4B41" w14:textId="77777777" w:rsidR="00A04917" w:rsidRPr="00A04917" w:rsidRDefault="00A04917" w:rsidP="00A0491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Immigration trends</w:t>
      </w:r>
    </w:p>
    <w:p w14:paraId="06D5CCCA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531E227F" w14:textId="77777777" w:rsidR="00AB2DC4" w:rsidRPr="00AA431E" w:rsidRDefault="00AD4BFC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A431E">
        <w:rPr>
          <w:rFonts w:asciiTheme="majorHAnsi" w:hAnsiTheme="majorHAnsi" w:cs="Times New Roman"/>
          <w:b/>
          <w:sz w:val="24"/>
          <w:szCs w:val="24"/>
        </w:rPr>
        <w:t>Period 5:  1844-1877  -</w:t>
      </w:r>
      <w:r w:rsidRPr="00AA431E">
        <w:rPr>
          <w:rFonts w:asciiTheme="majorHAnsi" w:hAnsiTheme="majorHAnsi" w:cs="Times New Roman"/>
          <w:sz w:val="24"/>
          <w:szCs w:val="24"/>
        </w:rPr>
        <w:t xml:space="preserve"> As the nation expanded and its population grew, regional tensions especially over slavery, led to a civil war – the course and aftermath of which transformed American society</w:t>
      </w:r>
    </w:p>
    <w:p w14:paraId="461E360E" w14:textId="77777777" w:rsidR="00AB2DC4" w:rsidRPr="00A04917" w:rsidRDefault="00AB2DC4" w:rsidP="00AB2DC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100CA1B6" w14:textId="77777777" w:rsidR="00A04917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Manifest Destiny</w:t>
      </w:r>
    </w:p>
    <w:p w14:paraId="6DA453D1" w14:textId="54307109" w:rsidR="008F7660" w:rsidRDefault="008F7660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Slavery</w:t>
      </w:r>
    </w:p>
    <w:p w14:paraId="4FA488CD" w14:textId="77777777" w:rsidR="00AB2DC4" w:rsidRPr="00A04917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Mexican War</w:t>
      </w:r>
    </w:p>
    <w:p w14:paraId="7620F776" w14:textId="77777777" w:rsidR="00AB2DC4" w:rsidRPr="00A04917" w:rsidRDefault="00A04917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Sectionalism/Regionalism</w:t>
      </w:r>
    </w:p>
    <w:p w14:paraId="69C265A6" w14:textId="77777777" w:rsidR="00AB2DC4" w:rsidRPr="00A04917" w:rsidRDefault="00AB2DC4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Reconstruction</w:t>
      </w:r>
      <w:r w:rsidR="00A04917">
        <w:rPr>
          <w:rFonts w:asciiTheme="majorHAnsi" w:hAnsiTheme="majorHAnsi" w:cs="Times New Roman"/>
          <w:sz w:val="24"/>
          <w:szCs w:val="24"/>
        </w:rPr>
        <w:t xml:space="preserve"> – Plans, accomplishments, failures.</w:t>
      </w:r>
    </w:p>
    <w:p w14:paraId="61C26DD7" w14:textId="77777777" w:rsidR="00AB2DC4" w:rsidRPr="00A04917" w:rsidRDefault="00AB2DC4" w:rsidP="00A0491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4917">
        <w:rPr>
          <w:rFonts w:asciiTheme="majorHAnsi" w:hAnsiTheme="majorHAnsi" w:cs="Times New Roman"/>
          <w:sz w:val="24"/>
          <w:szCs w:val="24"/>
        </w:rPr>
        <w:t>End of Reconstruction</w:t>
      </w:r>
    </w:p>
    <w:p w14:paraId="7AFCB774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4C16E1FD" w14:textId="77777777" w:rsidR="00AB2DC4" w:rsidRPr="00AA431E" w:rsidRDefault="00AB2DC4" w:rsidP="00AB2DC4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4E882B3" w14:textId="667019F8" w:rsidR="00A478AD" w:rsidRDefault="00806792" w:rsidP="00AB2DC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95A9C">
        <w:rPr>
          <w:rFonts w:asciiTheme="majorHAnsi" w:hAnsiTheme="majorHAnsi" w:cs="Times New Roman"/>
          <w:b/>
          <w:sz w:val="24"/>
          <w:szCs w:val="24"/>
        </w:rPr>
        <w:t>Unit 6: Gilded Age</w:t>
      </w:r>
    </w:p>
    <w:p w14:paraId="6691BB7F" w14:textId="77777777" w:rsidR="00995A9C" w:rsidRPr="00A04917" w:rsidRDefault="00995A9C" w:rsidP="00995A9C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04917">
        <w:rPr>
          <w:rFonts w:asciiTheme="majorHAnsi" w:hAnsiTheme="majorHAnsi" w:cs="Times New Roman"/>
          <w:i/>
          <w:sz w:val="24"/>
          <w:szCs w:val="24"/>
        </w:rPr>
        <w:t>Define/Explain</w:t>
      </w:r>
    </w:p>
    <w:p w14:paraId="2761487D" w14:textId="77777777" w:rsidR="00995A9C" w:rsidRPr="00995A9C" w:rsidRDefault="00995A9C" w:rsidP="00AB2DC4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14:paraId="1F109A3D" w14:textId="3C062F0C" w:rsidR="00806792" w:rsidRDefault="00806792" w:rsidP="0080679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Immigration Benefits</w:t>
      </w:r>
    </w:p>
    <w:p w14:paraId="5447ABB6" w14:textId="186A289A" w:rsidR="00806792" w:rsidRDefault="00806792" w:rsidP="0080679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Nativism and Anti-Immigration Laws</w:t>
      </w:r>
    </w:p>
    <w:p w14:paraId="5C93427A" w14:textId="292E97EB" w:rsidR="00806792" w:rsidRDefault="00806792" w:rsidP="0080679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Social </w:t>
      </w:r>
      <w:proofErr w:type="spellStart"/>
      <w:r>
        <w:rPr>
          <w:rFonts w:asciiTheme="majorHAnsi" w:hAnsiTheme="majorHAnsi" w:cs="Times New Roman"/>
          <w:sz w:val="24"/>
          <w:szCs w:val="24"/>
        </w:rPr>
        <w:t>Darwinsim</w:t>
      </w:r>
      <w:proofErr w:type="spellEnd"/>
    </w:p>
    <w:p w14:paraId="3BA44D19" w14:textId="7E35726C" w:rsidR="00806792" w:rsidRDefault="00806792" w:rsidP="0080679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Benefits of Capitalism</w:t>
      </w:r>
    </w:p>
    <w:p w14:paraId="7B86D20F" w14:textId="63738581" w:rsidR="00806792" w:rsidRPr="00806792" w:rsidRDefault="00806792" w:rsidP="0080679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Problems of Workers</w:t>
      </w:r>
    </w:p>
    <w:sectPr w:rsidR="00806792" w:rsidRPr="00806792" w:rsidSect="00AB2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1238"/>
    <w:multiLevelType w:val="hybridMultilevel"/>
    <w:tmpl w:val="375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1844"/>
    <w:multiLevelType w:val="hybridMultilevel"/>
    <w:tmpl w:val="3CB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8BE"/>
    <w:multiLevelType w:val="hybridMultilevel"/>
    <w:tmpl w:val="9BB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4B45"/>
    <w:multiLevelType w:val="hybridMultilevel"/>
    <w:tmpl w:val="C45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79F"/>
    <w:multiLevelType w:val="hybridMultilevel"/>
    <w:tmpl w:val="3A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04376"/>
    <w:multiLevelType w:val="hybridMultilevel"/>
    <w:tmpl w:val="784E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F26"/>
    <w:multiLevelType w:val="hybridMultilevel"/>
    <w:tmpl w:val="3E8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4"/>
    <w:rsid w:val="00057748"/>
    <w:rsid w:val="0033786D"/>
    <w:rsid w:val="00377136"/>
    <w:rsid w:val="00406514"/>
    <w:rsid w:val="004976CE"/>
    <w:rsid w:val="00565B01"/>
    <w:rsid w:val="0063509A"/>
    <w:rsid w:val="00673911"/>
    <w:rsid w:val="00765033"/>
    <w:rsid w:val="00806792"/>
    <w:rsid w:val="008125E9"/>
    <w:rsid w:val="008F7660"/>
    <w:rsid w:val="009522D9"/>
    <w:rsid w:val="009847E9"/>
    <w:rsid w:val="00995A9C"/>
    <w:rsid w:val="00A04917"/>
    <w:rsid w:val="00A25A4C"/>
    <w:rsid w:val="00A478AD"/>
    <w:rsid w:val="00A6389A"/>
    <w:rsid w:val="00AA1474"/>
    <w:rsid w:val="00AA431E"/>
    <w:rsid w:val="00AB2DC4"/>
    <w:rsid w:val="00AD4BFC"/>
    <w:rsid w:val="00AD5704"/>
    <w:rsid w:val="00BA64ED"/>
    <w:rsid w:val="00CB0F81"/>
    <w:rsid w:val="00D05782"/>
    <w:rsid w:val="00D8195D"/>
    <w:rsid w:val="00F307D1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3</cp:revision>
  <cp:lastPrinted>2018-01-09T16:25:00Z</cp:lastPrinted>
  <dcterms:created xsi:type="dcterms:W3CDTF">2020-01-10T12:37:00Z</dcterms:created>
  <dcterms:modified xsi:type="dcterms:W3CDTF">2020-01-10T12:44:00Z</dcterms:modified>
</cp:coreProperties>
</file>